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205" w:rsidRDefault="003B3C84">
      <w:r>
        <w:t>Referat af ordinært delegeretmøde 21/6 2017</w:t>
      </w:r>
    </w:p>
    <w:p w:rsidR="0052088C" w:rsidRDefault="0052088C">
      <w:r>
        <w:t xml:space="preserve">Repræsenteret på mødet er: Gellerup, Trige, Søndervangen, Rosenhøj, </w:t>
      </w:r>
      <w:proofErr w:type="spellStart"/>
      <w:r>
        <w:t>Grøfthøj</w:t>
      </w:r>
      <w:proofErr w:type="spellEnd"/>
      <w:r>
        <w:t xml:space="preserve">, BK22, </w:t>
      </w:r>
      <w:proofErr w:type="spellStart"/>
      <w:r>
        <w:t>Tousparken</w:t>
      </w:r>
      <w:proofErr w:type="spellEnd"/>
      <w:r>
        <w:t>, Langkær og Engparken.</w:t>
      </w:r>
    </w:p>
    <w:p w:rsidR="003B3C84" w:rsidRDefault="003B3C84"/>
    <w:p w:rsidR="003B3C84" w:rsidRDefault="003B3C84">
      <w:r>
        <w:t>DAGSORDEN</w:t>
      </w:r>
    </w:p>
    <w:p w:rsidR="003B3C84" w:rsidRDefault="003B3C84" w:rsidP="003B3C84">
      <w:pPr>
        <w:pStyle w:val="Listeafsnit"/>
        <w:numPr>
          <w:ilvl w:val="0"/>
          <w:numId w:val="1"/>
        </w:numPr>
      </w:pPr>
      <w:r>
        <w:t>Valg af dirigent.</w:t>
      </w:r>
    </w:p>
    <w:p w:rsidR="003B3C84" w:rsidRDefault="003B3C84" w:rsidP="003B3C84">
      <w:pPr>
        <w:pStyle w:val="Listeafsnit"/>
        <w:numPr>
          <w:ilvl w:val="0"/>
          <w:numId w:val="1"/>
        </w:numPr>
      </w:pPr>
      <w:r>
        <w:t>Valg af stemmeudvalg.</w:t>
      </w:r>
    </w:p>
    <w:p w:rsidR="003B3C84" w:rsidRDefault="003B3C84" w:rsidP="003B3C84">
      <w:pPr>
        <w:pStyle w:val="Listeafsnit"/>
        <w:numPr>
          <w:ilvl w:val="0"/>
          <w:numId w:val="1"/>
        </w:numPr>
      </w:pPr>
      <w:r>
        <w:t>Beretning, herunder overrækkelse af diplomer og præmier samt vandrepokaler og mindepolkaler.</w:t>
      </w:r>
    </w:p>
    <w:p w:rsidR="003B3C84" w:rsidRDefault="003B3C84" w:rsidP="003B3C84">
      <w:pPr>
        <w:pStyle w:val="Listeafsnit"/>
        <w:numPr>
          <w:ilvl w:val="0"/>
          <w:numId w:val="1"/>
        </w:numPr>
      </w:pPr>
      <w:r>
        <w:t>Regnskab.</w:t>
      </w:r>
    </w:p>
    <w:p w:rsidR="003B3C84" w:rsidRDefault="003B3C84" w:rsidP="003B3C84">
      <w:pPr>
        <w:pStyle w:val="Listeafsnit"/>
        <w:numPr>
          <w:ilvl w:val="0"/>
          <w:numId w:val="1"/>
        </w:numPr>
      </w:pPr>
      <w:r>
        <w:t>Fastsættelse af licens for holdspiller.</w:t>
      </w:r>
    </w:p>
    <w:p w:rsidR="003B3C84" w:rsidRDefault="003B3C84" w:rsidP="003B3C84">
      <w:pPr>
        <w:pStyle w:val="Listeafsnit"/>
        <w:numPr>
          <w:ilvl w:val="0"/>
          <w:numId w:val="1"/>
        </w:numPr>
      </w:pPr>
      <w:r>
        <w:t>Fastsættelse af takst for holdtilmelding.</w:t>
      </w:r>
    </w:p>
    <w:p w:rsidR="003B3C84" w:rsidRDefault="003B3C84" w:rsidP="003B3C84">
      <w:pPr>
        <w:pStyle w:val="Listeafsnit"/>
        <w:numPr>
          <w:ilvl w:val="0"/>
          <w:numId w:val="1"/>
        </w:numPr>
      </w:pPr>
      <w:r>
        <w:t>Indkomne forslag.</w:t>
      </w:r>
    </w:p>
    <w:p w:rsidR="003B3C84" w:rsidRDefault="003B3C84" w:rsidP="003B3C84">
      <w:pPr>
        <w:pStyle w:val="Listeafsnit"/>
        <w:numPr>
          <w:ilvl w:val="0"/>
          <w:numId w:val="1"/>
        </w:numPr>
      </w:pPr>
      <w:r>
        <w:t>Valg.</w:t>
      </w:r>
    </w:p>
    <w:p w:rsidR="003B3C84" w:rsidRDefault="003B3C84" w:rsidP="003B3C84">
      <w:pPr>
        <w:pStyle w:val="Listeafsnit"/>
        <w:numPr>
          <w:ilvl w:val="1"/>
          <w:numId w:val="1"/>
        </w:numPr>
      </w:pPr>
      <w:r>
        <w:t>Formand</w:t>
      </w:r>
      <w:r>
        <w:tab/>
      </w:r>
      <w:r>
        <w:tab/>
        <w:t>Søren Brogner</w:t>
      </w:r>
      <w:r>
        <w:tab/>
      </w:r>
      <w:r>
        <w:tab/>
        <w:t>ikke på valg</w:t>
      </w:r>
    </w:p>
    <w:p w:rsidR="003B3C84" w:rsidRDefault="003B3C84" w:rsidP="0052088C">
      <w:pPr>
        <w:pStyle w:val="Listeafsnit"/>
        <w:numPr>
          <w:ilvl w:val="1"/>
          <w:numId w:val="1"/>
        </w:numPr>
      </w:pPr>
      <w:r>
        <w:t>Kasserer</w:t>
      </w:r>
      <w:r>
        <w:tab/>
      </w:r>
      <w:r>
        <w:tab/>
        <w:t>Peter Ymer Nielsen</w:t>
      </w:r>
      <w:r>
        <w:tab/>
        <w:t>på valg</w:t>
      </w:r>
    </w:p>
    <w:p w:rsidR="003B3C84" w:rsidRDefault="003B3C84" w:rsidP="003B3C84">
      <w:pPr>
        <w:pStyle w:val="Listeafsnit"/>
        <w:numPr>
          <w:ilvl w:val="1"/>
          <w:numId w:val="1"/>
        </w:numPr>
      </w:pPr>
      <w:r>
        <w:t xml:space="preserve">Turneringsleder </w:t>
      </w:r>
      <w:r>
        <w:tab/>
        <w:t>Johnni B. Christensen</w:t>
      </w:r>
      <w:r>
        <w:tab/>
        <w:t>ikke på valg</w:t>
      </w:r>
      <w:r>
        <w:tab/>
      </w:r>
    </w:p>
    <w:p w:rsidR="003B3C84" w:rsidRDefault="00994241" w:rsidP="003B3C84">
      <w:pPr>
        <w:pStyle w:val="Listeafsnit"/>
        <w:numPr>
          <w:ilvl w:val="1"/>
          <w:numId w:val="1"/>
        </w:numPr>
      </w:pPr>
      <w:r>
        <w:t>B</w:t>
      </w:r>
      <w:r w:rsidR="003B3C84">
        <w:t>estyrelses</w:t>
      </w:r>
      <w:r>
        <w:t>medlem</w:t>
      </w:r>
      <w:r w:rsidR="003B3C84">
        <w:tab/>
        <w:t>Jørgen Greve</w:t>
      </w:r>
      <w:r w:rsidR="003B3C84">
        <w:tab/>
      </w:r>
      <w:r w:rsidR="003B3C84">
        <w:tab/>
        <w:t>på valg</w:t>
      </w:r>
    </w:p>
    <w:p w:rsidR="00994241" w:rsidRDefault="00994241" w:rsidP="00994241">
      <w:pPr>
        <w:pStyle w:val="Listeafsnit"/>
        <w:numPr>
          <w:ilvl w:val="1"/>
          <w:numId w:val="1"/>
        </w:numPr>
      </w:pPr>
      <w:r>
        <w:t>Bestyrelsesmedlem</w:t>
      </w:r>
      <w:r>
        <w:tab/>
        <w:t>John Tulstrup</w:t>
      </w:r>
      <w:r>
        <w:tab/>
      </w:r>
      <w:r>
        <w:tab/>
        <w:t>på valg</w:t>
      </w:r>
    </w:p>
    <w:p w:rsidR="00994241" w:rsidRDefault="00994241" w:rsidP="00994241">
      <w:pPr>
        <w:pStyle w:val="Listeafsnit"/>
        <w:numPr>
          <w:ilvl w:val="1"/>
          <w:numId w:val="1"/>
        </w:numPr>
      </w:pPr>
      <w:r>
        <w:t>Suppleant til bestyrelsen</w:t>
      </w:r>
      <w:r>
        <w:tab/>
        <w:t>Jes Frøsig</w:t>
      </w:r>
      <w:r>
        <w:tab/>
      </w:r>
      <w:r>
        <w:tab/>
        <w:t>på valg</w:t>
      </w:r>
    </w:p>
    <w:p w:rsidR="00994241" w:rsidRDefault="00994241" w:rsidP="00994241">
      <w:pPr>
        <w:pStyle w:val="Listeafsnit"/>
        <w:numPr>
          <w:ilvl w:val="1"/>
          <w:numId w:val="1"/>
        </w:numPr>
      </w:pPr>
      <w:r>
        <w:t>Revisor</w:t>
      </w:r>
      <w:r>
        <w:tab/>
      </w:r>
      <w:r>
        <w:tab/>
        <w:t>Flemming Larsen</w:t>
      </w:r>
      <w:r>
        <w:tab/>
        <w:t>på valg</w:t>
      </w:r>
    </w:p>
    <w:p w:rsidR="00994241" w:rsidRDefault="00994241" w:rsidP="00994241">
      <w:pPr>
        <w:pStyle w:val="Listeafsnit"/>
        <w:numPr>
          <w:ilvl w:val="1"/>
          <w:numId w:val="1"/>
        </w:numPr>
      </w:pPr>
      <w:r>
        <w:t>Revisor</w:t>
      </w:r>
      <w:r>
        <w:tab/>
      </w:r>
      <w:r>
        <w:tab/>
        <w:t>Susan Frøsig</w:t>
      </w:r>
      <w:r>
        <w:tab/>
      </w:r>
      <w:r>
        <w:tab/>
        <w:t>på valg</w:t>
      </w:r>
    </w:p>
    <w:p w:rsidR="003B3C84" w:rsidRDefault="00994241" w:rsidP="00994241">
      <w:pPr>
        <w:pStyle w:val="Listeafsnit"/>
        <w:numPr>
          <w:ilvl w:val="1"/>
          <w:numId w:val="1"/>
        </w:numPr>
      </w:pPr>
      <w:r>
        <w:t>Suppleant for revisor</w:t>
      </w:r>
      <w:r>
        <w:tab/>
        <w:t>Elo Bastrup</w:t>
      </w:r>
      <w:r>
        <w:tab/>
      </w:r>
      <w:r>
        <w:tab/>
        <w:t>på valg</w:t>
      </w:r>
    </w:p>
    <w:p w:rsidR="003B3C84" w:rsidRDefault="003B3C84" w:rsidP="003B3C84">
      <w:pPr>
        <w:pStyle w:val="Listeafsnit"/>
        <w:numPr>
          <w:ilvl w:val="0"/>
          <w:numId w:val="1"/>
        </w:numPr>
      </w:pPr>
      <w:r>
        <w:t>Eventuelt.</w:t>
      </w:r>
    </w:p>
    <w:p w:rsidR="00994241" w:rsidRDefault="008D3AB7" w:rsidP="00994241">
      <w:r>
        <w:t xml:space="preserve">AD 1) </w:t>
      </w:r>
      <w:r w:rsidR="00994241">
        <w:t>Søren byder velkommen, og foreslår Kristian som dirigent. Kristian blev valgt.</w:t>
      </w:r>
    </w:p>
    <w:p w:rsidR="008D3AB7" w:rsidRDefault="008D3AB7" w:rsidP="00994241">
      <w:r>
        <w:t>AD 2) Kristian vælger 2 fra forsamlingen til stemmeudvalg.</w:t>
      </w:r>
    </w:p>
    <w:p w:rsidR="008D3AB7" w:rsidRDefault="008D3AB7" w:rsidP="00994241">
      <w:r>
        <w:t>AD 3) Søren beretter for årets gang i turneringen. Problemer med</w:t>
      </w:r>
      <w:r w:rsidR="006004C2">
        <w:t xml:space="preserve"> for høje holdsnit, og problemet med faldet af spillere i turneringerne. Jørgen Greve har trukket sig fra bestyrelsen, og Jes Frøsig er trådt ind. Der er problemer for enkelte klubber at overholde betalingsfrist for hold og licens. Derfor ønsker bestyrelsen at stramme op med vedtægtsændringer.</w:t>
      </w:r>
    </w:p>
    <w:p w:rsidR="006004C2" w:rsidRDefault="006004C2" w:rsidP="00994241">
      <w:r>
        <w:t xml:space="preserve">AD 4) Peter </w:t>
      </w:r>
      <w:r w:rsidR="009253E1">
        <w:t>fremlægger årets regnskab, med et resultat på 14.723,59kr og en banksaldo pr 1/6 på 15.997,59kr. Regnskabet godkendes.</w:t>
      </w:r>
    </w:p>
    <w:p w:rsidR="009253E1" w:rsidRDefault="009253E1" w:rsidP="00994241">
      <w:r>
        <w:t>AD 5) Uændret</w:t>
      </w:r>
    </w:p>
    <w:p w:rsidR="009253E1" w:rsidRDefault="009253E1" w:rsidP="00994241">
      <w:r>
        <w:t>AD 6) Uændret</w:t>
      </w:r>
    </w:p>
    <w:p w:rsidR="009253E1" w:rsidRDefault="009253E1" w:rsidP="00994241">
      <w:r>
        <w:t>AD 7) Forslag fra Trigeparken</w:t>
      </w:r>
      <w:r w:rsidR="006A3384">
        <w:t xml:space="preserve"> til STK 11 nederst.</w:t>
      </w:r>
    </w:p>
    <w:p w:rsidR="006A3384" w:rsidRPr="006A3384" w:rsidRDefault="006A3384" w:rsidP="00994241">
      <w:pPr>
        <w:rPr>
          <w:i/>
        </w:rPr>
      </w:pPr>
      <w:r w:rsidRPr="006A3384">
        <w:rPr>
          <w:i/>
        </w:rPr>
        <w:t>Alle matcher spilles på førstenævnte klubs bane, og der startes senest kl. 18.30, hvis ikke andet aftales mellem parterne.</w:t>
      </w:r>
    </w:p>
    <w:p w:rsidR="006A3384" w:rsidRDefault="006A3384" w:rsidP="00994241">
      <w:r>
        <w:t>Ændres til:</w:t>
      </w:r>
    </w:p>
    <w:p w:rsidR="006A3384" w:rsidRDefault="006A3384" w:rsidP="00994241">
      <w:r w:rsidRPr="006A3384">
        <w:rPr>
          <w:b/>
        </w:rPr>
        <w:t>Alle matcher spilles på førstenævnte klubs bane, og der startes senest kl. 19, hvis ikke andet aftales mellem parterne.</w:t>
      </w:r>
    </w:p>
    <w:p w:rsidR="006A3384" w:rsidRDefault="006A3384" w:rsidP="00994241">
      <w:r>
        <w:t>Forslaget vedtag</w:t>
      </w:r>
    </w:p>
    <w:p w:rsidR="006A3384" w:rsidRDefault="009253E1" w:rsidP="006A3384">
      <w:r>
        <w:lastRenderedPageBreak/>
        <w:t>Der var forskellige forslag til STK 1.</w:t>
      </w:r>
    </w:p>
    <w:p w:rsidR="006A3384" w:rsidRDefault="006A3384" w:rsidP="006A3384">
      <w:pPr>
        <w:rPr>
          <w:i/>
        </w:rPr>
      </w:pPr>
      <w:r w:rsidRPr="006A3384">
        <w:rPr>
          <w:i/>
        </w:rPr>
        <w:t xml:space="preserve">STK.1. Turneringen spilles som holdmatch i 4 rækker.  </w:t>
      </w:r>
    </w:p>
    <w:p w:rsidR="006A3384" w:rsidRDefault="006A3384" w:rsidP="006A3384">
      <w:pPr>
        <w:rPr>
          <w:i/>
        </w:rPr>
      </w:pPr>
      <w:r w:rsidRPr="006A3384">
        <w:rPr>
          <w:i/>
        </w:rPr>
        <w:t xml:space="preserve">A-rækken: 3-mandshold, hvor det højst tilladte gennemsnit for den enkelte spiller er 40,00. </w:t>
      </w:r>
    </w:p>
    <w:p w:rsidR="006A3384" w:rsidRDefault="006A3384" w:rsidP="006A3384">
      <w:pPr>
        <w:rPr>
          <w:i/>
        </w:rPr>
      </w:pPr>
      <w:r w:rsidRPr="006A3384">
        <w:rPr>
          <w:i/>
        </w:rPr>
        <w:t xml:space="preserve">B-rækken: 4-mandshold, hvis 4 spiller efter deres licenskort sammenlagt ikke må have over 45,00 i gennemsnit.  </w:t>
      </w:r>
    </w:p>
    <w:p w:rsidR="006A3384" w:rsidRDefault="006A3384" w:rsidP="006A3384">
      <w:pPr>
        <w:rPr>
          <w:i/>
        </w:rPr>
      </w:pPr>
      <w:r w:rsidRPr="006A3384">
        <w:rPr>
          <w:i/>
        </w:rPr>
        <w:t xml:space="preserve">C-rækken: 4-mandshold, hvis 4 spiller efter deres licenskort sammenlagt ikke må have over 30,00 i gennemsnit.  </w:t>
      </w:r>
    </w:p>
    <w:p w:rsidR="006A3384" w:rsidRPr="006A3384" w:rsidRDefault="006A3384" w:rsidP="006A3384">
      <w:pPr>
        <w:rPr>
          <w:i/>
        </w:rPr>
      </w:pPr>
      <w:r w:rsidRPr="006A3384">
        <w:rPr>
          <w:i/>
        </w:rPr>
        <w:t>D-rækken: 4-mandshold, hvis 4 spiller efter deres licenskort sammenlagt ikke må have over 20,00 i gennemsnit. Hvis de enkelte gennemsnitsgrænser overskrides, taberdømmes det enkelte hold med den maksimale score.</w:t>
      </w:r>
    </w:p>
    <w:p w:rsidR="006A3384" w:rsidRDefault="006A3384" w:rsidP="006A3384"/>
    <w:p w:rsidR="009253E1" w:rsidRDefault="006A3384" w:rsidP="006A3384">
      <w:r>
        <w:t>Rækkerne gennemgås med de relevante forslag, og den nye STK 1 ser således ud:</w:t>
      </w:r>
    </w:p>
    <w:p w:rsidR="006A3384" w:rsidRDefault="006A3384" w:rsidP="00994241">
      <w:pPr>
        <w:rPr>
          <w:b/>
        </w:rPr>
      </w:pPr>
      <w:r w:rsidRPr="006A3384">
        <w:rPr>
          <w:b/>
        </w:rPr>
        <w:t>STK.1. Turne</w:t>
      </w:r>
      <w:r>
        <w:rPr>
          <w:b/>
        </w:rPr>
        <w:t>ringen spilles som holdmatch i 5</w:t>
      </w:r>
      <w:r w:rsidRPr="006A3384">
        <w:rPr>
          <w:b/>
        </w:rPr>
        <w:t xml:space="preserve"> rækker.  </w:t>
      </w:r>
    </w:p>
    <w:p w:rsidR="006A3384" w:rsidRDefault="006A3384" w:rsidP="00994241">
      <w:pPr>
        <w:rPr>
          <w:b/>
        </w:rPr>
      </w:pPr>
      <w:r w:rsidRPr="006A3384">
        <w:rPr>
          <w:b/>
        </w:rPr>
        <w:t xml:space="preserve">A-rækken: 3-mandshold, hvor det højst tilladte gennemsnit for den enkelte spiller er 40,00. </w:t>
      </w:r>
    </w:p>
    <w:p w:rsidR="00C01494" w:rsidRDefault="006A3384" w:rsidP="00994241">
      <w:pPr>
        <w:rPr>
          <w:b/>
        </w:rPr>
      </w:pPr>
      <w:r w:rsidRPr="006A3384">
        <w:rPr>
          <w:b/>
        </w:rPr>
        <w:t xml:space="preserve">B-rækken: 4-mandshold, hvis 4 spiller efter deres licenskort sammenlagt ikke må have over 45,00 i gennemsnit.  </w:t>
      </w:r>
    </w:p>
    <w:p w:rsidR="00C01494" w:rsidRDefault="006A3384" w:rsidP="00994241">
      <w:pPr>
        <w:rPr>
          <w:b/>
        </w:rPr>
      </w:pPr>
      <w:r w:rsidRPr="006A3384">
        <w:rPr>
          <w:b/>
        </w:rPr>
        <w:t>C-rækken: 4-mandshold, hvis 4 spiller efter deres licenskort sammenlagt ikke må have over 3</w:t>
      </w:r>
      <w:r w:rsidR="00C01494">
        <w:rPr>
          <w:b/>
        </w:rPr>
        <w:t>5</w:t>
      </w:r>
      <w:r w:rsidRPr="006A3384">
        <w:rPr>
          <w:b/>
        </w:rPr>
        <w:t xml:space="preserve">,00 i gennemsnit. </w:t>
      </w:r>
    </w:p>
    <w:p w:rsidR="00C01494" w:rsidRDefault="006A3384" w:rsidP="00994241">
      <w:pPr>
        <w:rPr>
          <w:b/>
        </w:rPr>
      </w:pPr>
      <w:r w:rsidRPr="006A3384">
        <w:rPr>
          <w:b/>
        </w:rPr>
        <w:t>D-rækken: 4-mandshold, hvis 4 spiller efter deres licenskort sammenlagt ikke må have over 20,00 i gennemsnit.</w:t>
      </w:r>
    </w:p>
    <w:p w:rsidR="00C01494" w:rsidRDefault="00C01494" w:rsidP="00994241">
      <w:pPr>
        <w:rPr>
          <w:b/>
        </w:rPr>
      </w:pPr>
      <w:r>
        <w:rPr>
          <w:b/>
        </w:rPr>
        <w:t xml:space="preserve">E-rækken: </w:t>
      </w:r>
      <w:r w:rsidRPr="006A3384">
        <w:rPr>
          <w:b/>
        </w:rPr>
        <w:t xml:space="preserve">4-mandshold, hvis 4 spiller efter deres licenskort sammenlagt ikke må have over </w:t>
      </w:r>
      <w:r>
        <w:rPr>
          <w:b/>
        </w:rPr>
        <w:t>13</w:t>
      </w:r>
      <w:r w:rsidRPr="006A3384">
        <w:rPr>
          <w:b/>
        </w:rPr>
        <w:t>,00 i gennemsnit.</w:t>
      </w:r>
    </w:p>
    <w:p w:rsidR="006004C2" w:rsidRPr="006A3384" w:rsidRDefault="006A3384" w:rsidP="00994241">
      <w:pPr>
        <w:rPr>
          <w:b/>
        </w:rPr>
      </w:pPr>
      <w:r w:rsidRPr="006A3384">
        <w:rPr>
          <w:b/>
        </w:rPr>
        <w:t>Hvis de enkelte gennemsnitsgrænser overskrides, taberdømmes det enkelte hold med den maksimale score.</w:t>
      </w:r>
    </w:p>
    <w:p w:rsidR="008D3AB7" w:rsidRDefault="003742F6" w:rsidP="00994241">
      <w:r>
        <w:t>Vedr. E-rækken besluttes at distancen skal være 100, spilledag bliver torsdag. Dermed ændres STK 6 til:</w:t>
      </w:r>
    </w:p>
    <w:p w:rsidR="003742F6" w:rsidRDefault="003742F6" w:rsidP="00994241">
      <w:pPr>
        <w:rPr>
          <w:b/>
        </w:rPr>
      </w:pPr>
      <w:r w:rsidRPr="003742F6">
        <w:rPr>
          <w:b/>
        </w:rPr>
        <w:t xml:space="preserve">STK.: 6.  Hver vunden kamp i matchen giver 2 point til vinderne. Uafgjort kamp giver 1 point til hver.  Distancen er for hver spiller:  </w:t>
      </w:r>
    </w:p>
    <w:p w:rsidR="003742F6" w:rsidRDefault="003742F6" w:rsidP="00994241">
      <w:pPr>
        <w:rPr>
          <w:b/>
        </w:rPr>
      </w:pPr>
      <w:r w:rsidRPr="003742F6">
        <w:rPr>
          <w:b/>
        </w:rPr>
        <w:t xml:space="preserve">A-rækken: 400 point.  </w:t>
      </w:r>
    </w:p>
    <w:p w:rsidR="003742F6" w:rsidRDefault="003742F6" w:rsidP="00994241">
      <w:pPr>
        <w:rPr>
          <w:b/>
        </w:rPr>
      </w:pPr>
      <w:r w:rsidRPr="003742F6">
        <w:rPr>
          <w:b/>
        </w:rPr>
        <w:t xml:space="preserve">B-rækken: 300 point.  </w:t>
      </w:r>
    </w:p>
    <w:p w:rsidR="003742F6" w:rsidRDefault="003742F6" w:rsidP="00994241">
      <w:pPr>
        <w:rPr>
          <w:b/>
        </w:rPr>
      </w:pPr>
      <w:r w:rsidRPr="003742F6">
        <w:rPr>
          <w:b/>
        </w:rPr>
        <w:t xml:space="preserve">C-rækken: 200 point.  </w:t>
      </w:r>
    </w:p>
    <w:p w:rsidR="003742F6" w:rsidRDefault="003742F6" w:rsidP="00994241">
      <w:pPr>
        <w:rPr>
          <w:b/>
        </w:rPr>
      </w:pPr>
      <w:r w:rsidRPr="003742F6">
        <w:rPr>
          <w:b/>
        </w:rPr>
        <w:t xml:space="preserve">D-rækken: 150 point.  </w:t>
      </w:r>
    </w:p>
    <w:p w:rsidR="003742F6" w:rsidRDefault="003742F6" w:rsidP="00994241">
      <w:pPr>
        <w:rPr>
          <w:b/>
        </w:rPr>
      </w:pPr>
      <w:r>
        <w:rPr>
          <w:b/>
        </w:rPr>
        <w:t>E-rækken: 100 point</w:t>
      </w:r>
    </w:p>
    <w:p w:rsidR="003742F6" w:rsidRPr="003742F6" w:rsidRDefault="003742F6" w:rsidP="00994241">
      <w:pPr>
        <w:rPr>
          <w:b/>
        </w:rPr>
      </w:pPr>
      <w:r w:rsidRPr="003742F6">
        <w:rPr>
          <w:b/>
        </w:rPr>
        <w:t>Max. indgange til hver spiller er dog 30. En kamp er først færdigspillet, når begge spiller har haft lige mange indgange. Værtsholdets spillere lægger ud, og værtsholdet skal sørge for markør og listefører.  Der spilles efter DDBU`s spilleregler, og de af spilleudvalget udsendte regler er gældende.</w:t>
      </w:r>
    </w:p>
    <w:p w:rsidR="008D3AB7" w:rsidRDefault="008D3AB7" w:rsidP="00994241"/>
    <w:p w:rsidR="008D3AB7" w:rsidRDefault="006F055D" w:rsidP="00994241">
      <w:r>
        <w:lastRenderedPageBreak/>
        <w:t xml:space="preserve">Forslag fra </w:t>
      </w:r>
      <w:proofErr w:type="spellStart"/>
      <w:r>
        <w:t>Langkærparken</w:t>
      </w:r>
      <w:proofErr w:type="spellEnd"/>
      <w:r>
        <w:t xml:space="preserve"> om at uge 7 og 42 holdes spillefri.</w:t>
      </w:r>
    </w:p>
    <w:p w:rsidR="006F055D" w:rsidRDefault="006F055D" w:rsidP="00994241">
      <w:pPr>
        <w:rPr>
          <w:b/>
        </w:rPr>
      </w:pPr>
      <w:r w:rsidRPr="006F055D">
        <w:rPr>
          <w:b/>
        </w:rPr>
        <w:t>Vedtaget</w:t>
      </w:r>
      <w:r>
        <w:rPr>
          <w:b/>
        </w:rPr>
        <w:t xml:space="preserve"> </w:t>
      </w:r>
    </w:p>
    <w:p w:rsidR="006F055D" w:rsidRDefault="006F055D" w:rsidP="00994241">
      <w:r>
        <w:rPr>
          <w:b/>
        </w:rPr>
        <w:t>(Der er ikke noget sted i reglerne hvor dette er beskrevet. Info til turneringslederen)</w:t>
      </w:r>
    </w:p>
    <w:p w:rsidR="006F055D" w:rsidRDefault="006F055D" w:rsidP="009141F1">
      <w:pPr>
        <w:ind w:left="1304" w:hanging="1304"/>
      </w:pPr>
      <w:r>
        <w:t>Forslag fra Johnni</w:t>
      </w:r>
      <w:r w:rsidR="003E48E5">
        <w:t xml:space="preserve"> til </w:t>
      </w:r>
      <w:r w:rsidR="009141F1">
        <w:t>STK 3a og 3b</w:t>
      </w:r>
    </w:p>
    <w:p w:rsidR="009141F1" w:rsidRPr="009141F1" w:rsidRDefault="009141F1" w:rsidP="009141F1">
      <w:pPr>
        <w:ind w:left="851" w:hanging="851"/>
        <w:rPr>
          <w:i/>
        </w:rPr>
      </w:pPr>
      <w:r w:rsidRPr="009141F1">
        <w:rPr>
          <w:i/>
        </w:rPr>
        <w:t xml:space="preserve">STK: 3a.   En forudsætning for at deltage i turneringen er, at man er i besiddelse af et, af spillerudvalget udstedt, gyldigt licenskort. På licenskortet skal være anført sæson, licensnummer, spillers gennemsnit og navn samt klubbens navn. På forlangende skal licenskortet forevises modstanderens holdleder.  Gennemsnit vist fra </w:t>
      </w:r>
      <w:proofErr w:type="spellStart"/>
      <w:r w:rsidRPr="009141F1">
        <w:rPr>
          <w:i/>
        </w:rPr>
        <w:t>B.B.s</w:t>
      </w:r>
      <w:proofErr w:type="spellEnd"/>
      <w:r w:rsidRPr="009141F1">
        <w:rPr>
          <w:i/>
        </w:rPr>
        <w:t xml:space="preserve"> hjemmeside er at anse som gyldigt licenskort. NYT LICENSKORT FREMSENDES AF SPILLERUDVALGET EFTER SKRIFTLIG ANMODNING.  </w:t>
      </w:r>
    </w:p>
    <w:p w:rsidR="009141F1" w:rsidRPr="009141F1" w:rsidRDefault="009141F1" w:rsidP="009141F1">
      <w:pPr>
        <w:ind w:left="851" w:hanging="851"/>
      </w:pPr>
      <w:r>
        <w:t>Rettes til</w:t>
      </w:r>
    </w:p>
    <w:p w:rsidR="009141F1" w:rsidRPr="009141F1" w:rsidRDefault="009141F1" w:rsidP="009141F1">
      <w:pPr>
        <w:ind w:left="851" w:hanging="851"/>
        <w:rPr>
          <w:b/>
        </w:rPr>
      </w:pPr>
      <w:r w:rsidRPr="009141F1">
        <w:rPr>
          <w:b/>
        </w:rPr>
        <w:t>STK: 3a.   En forudsætning for at deltage i turneringen er, at man er i besiddelse af et, af spillerudvalget udstedt, gyldigt licenskort</w:t>
      </w:r>
      <w:r>
        <w:rPr>
          <w:b/>
        </w:rPr>
        <w:t xml:space="preserve">, </w:t>
      </w:r>
      <w:r w:rsidRPr="009141F1">
        <w:rPr>
          <w:b/>
          <w:u w:val="single"/>
        </w:rPr>
        <w:t xml:space="preserve">og at pengene står på </w:t>
      </w:r>
      <w:proofErr w:type="spellStart"/>
      <w:r w:rsidRPr="009141F1">
        <w:rPr>
          <w:b/>
          <w:u w:val="single"/>
        </w:rPr>
        <w:t>BB´s</w:t>
      </w:r>
      <w:proofErr w:type="spellEnd"/>
      <w:r w:rsidRPr="009141F1">
        <w:rPr>
          <w:b/>
          <w:u w:val="single"/>
        </w:rPr>
        <w:t xml:space="preserve"> konto</w:t>
      </w:r>
      <w:r w:rsidRPr="009141F1">
        <w:rPr>
          <w:b/>
        </w:rPr>
        <w:t xml:space="preserve">. På licenskortet skal være anført sæson, licensnummer, spillers gennemsnit og navn samt klubbens navn. På forlangende skal licenskortet forevises modstanderens holdleder.  Gennemsnit vist fra </w:t>
      </w:r>
      <w:proofErr w:type="spellStart"/>
      <w:r w:rsidRPr="009141F1">
        <w:rPr>
          <w:b/>
        </w:rPr>
        <w:t>B.B.s</w:t>
      </w:r>
      <w:proofErr w:type="spellEnd"/>
      <w:r w:rsidRPr="009141F1">
        <w:rPr>
          <w:b/>
        </w:rPr>
        <w:t xml:space="preserve"> hjemmeside er at anse som gyldigt licenskort. NYT LICENSKORT FREMSENDES AF SPILLERUDVALGET EFTER SKRIFTLIG ANMODNING.  </w:t>
      </w:r>
    </w:p>
    <w:p w:rsidR="009141F1" w:rsidRDefault="009141F1" w:rsidP="009141F1">
      <w:pPr>
        <w:ind w:left="1304" w:hanging="1304"/>
      </w:pPr>
    </w:p>
    <w:p w:rsidR="009141F1" w:rsidRPr="0052088C" w:rsidRDefault="009141F1" w:rsidP="009141F1">
      <w:pPr>
        <w:ind w:left="851" w:hanging="851"/>
        <w:rPr>
          <w:i/>
        </w:rPr>
      </w:pPr>
      <w:r w:rsidRPr="0052088C">
        <w:rPr>
          <w:i/>
        </w:rPr>
        <w:t xml:space="preserve">STK: 3b.   </w:t>
      </w:r>
      <w:r w:rsidR="00DA47A5">
        <w:rPr>
          <w:i/>
        </w:rPr>
        <w:t>T</w:t>
      </w:r>
      <w:r w:rsidRPr="0052088C">
        <w:rPr>
          <w:i/>
        </w:rPr>
        <w:t>urneringstart. Licenskortet er gyldigt, hvis betaling er tilgået B.B. senest 10 dage efter rekvirering. Hvis betaling ikke er tilgået, taberdømmes holdet med maximal score. NYT LICENSKORT FREMSENDES AF SPILLERUDVALGET EFTER SKRIFTLIG ANMODNING.</w:t>
      </w:r>
    </w:p>
    <w:p w:rsidR="006F055D" w:rsidRPr="006F055D" w:rsidRDefault="006F055D" w:rsidP="00994241">
      <w:pPr>
        <w:rPr>
          <w:b/>
        </w:rPr>
      </w:pPr>
      <w:r>
        <w:rPr>
          <w:b/>
        </w:rPr>
        <w:t xml:space="preserve"> </w:t>
      </w:r>
    </w:p>
    <w:p w:rsidR="0052088C" w:rsidRDefault="0052088C" w:rsidP="0052088C">
      <w:pPr>
        <w:ind w:left="851" w:hanging="851"/>
        <w:rPr>
          <w:b/>
        </w:rPr>
      </w:pPr>
      <w:r w:rsidRPr="0052088C">
        <w:rPr>
          <w:b/>
        </w:rPr>
        <w:t xml:space="preserve">STK: 3b.   </w:t>
      </w:r>
      <w:r w:rsidR="00DA47A5">
        <w:rPr>
          <w:b/>
        </w:rPr>
        <w:t>T</w:t>
      </w:r>
      <w:r w:rsidRPr="0052088C">
        <w:rPr>
          <w:b/>
        </w:rPr>
        <w:t>urneringstart. Licenskortet er gyldi</w:t>
      </w:r>
      <w:r>
        <w:rPr>
          <w:b/>
        </w:rPr>
        <w:t xml:space="preserve">gt, hvis betaling er tilgået </w:t>
      </w:r>
      <w:proofErr w:type="spellStart"/>
      <w:r w:rsidRPr="00DA47A5">
        <w:rPr>
          <w:b/>
          <w:u w:val="single"/>
        </w:rPr>
        <w:t>BB´s</w:t>
      </w:r>
      <w:proofErr w:type="spellEnd"/>
      <w:r w:rsidRPr="00DA47A5">
        <w:rPr>
          <w:b/>
          <w:u w:val="single"/>
        </w:rPr>
        <w:t xml:space="preserve"> konto</w:t>
      </w:r>
      <w:r w:rsidRPr="0052088C">
        <w:rPr>
          <w:b/>
        </w:rPr>
        <w:t>. senest 10 dage efter rekvirering. Hvis betaling ikke er tilgået, taberdømmes holdet med maximal score. NYT LICENSKORT FREMSENDES AF SPILLERUDVALGET EFTER SKRIFTLIG ANMODNING.</w:t>
      </w:r>
    </w:p>
    <w:p w:rsidR="00DA47A5" w:rsidRPr="00DA47A5" w:rsidRDefault="00DA47A5" w:rsidP="0052088C">
      <w:pPr>
        <w:ind w:left="851" w:hanging="851"/>
      </w:pPr>
    </w:p>
    <w:p w:rsidR="00DA47A5" w:rsidRDefault="00DA47A5" w:rsidP="00DA47A5">
      <w:r w:rsidRPr="00DA47A5">
        <w:t>AD</w:t>
      </w:r>
      <w:r>
        <w:t xml:space="preserve"> 8)</w:t>
      </w:r>
      <w:r w:rsidRPr="00DA47A5">
        <w:t xml:space="preserve"> </w:t>
      </w:r>
      <w:r>
        <w:t>Valg.</w:t>
      </w:r>
    </w:p>
    <w:p w:rsidR="00DA47A5" w:rsidRDefault="00DA47A5" w:rsidP="00DA47A5">
      <w:pPr>
        <w:pStyle w:val="Listeafsnit"/>
        <w:numPr>
          <w:ilvl w:val="1"/>
          <w:numId w:val="2"/>
        </w:numPr>
      </w:pPr>
      <w:r>
        <w:t>Formand</w:t>
      </w:r>
      <w:r>
        <w:tab/>
      </w:r>
      <w:r>
        <w:tab/>
        <w:t>Søren Brogner</w:t>
      </w:r>
      <w:r>
        <w:tab/>
      </w:r>
      <w:r>
        <w:tab/>
        <w:t>på valg 2018</w:t>
      </w:r>
    </w:p>
    <w:p w:rsidR="00DA47A5" w:rsidRDefault="00DA47A5" w:rsidP="00DA47A5">
      <w:pPr>
        <w:pStyle w:val="Listeafsnit"/>
        <w:numPr>
          <w:ilvl w:val="1"/>
          <w:numId w:val="2"/>
        </w:numPr>
      </w:pPr>
      <w:r>
        <w:t>Kasserer</w:t>
      </w:r>
      <w:r>
        <w:tab/>
      </w:r>
      <w:r>
        <w:tab/>
        <w:t>Peter Ymer Nielsen</w:t>
      </w:r>
      <w:r>
        <w:tab/>
        <w:t>på valg 2019</w:t>
      </w:r>
    </w:p>
    <w:p w:rsidR="00DA47A5" w:rsidRDefault="00DA47A5" w:rsidP="00DA47A5">
      <w:pPr>
        <w:pStyle w:val="Listeafsnit"/>
        <w:numPr>
          <w:ilvl w:val="1"/>
          <w:numId w:val="2"/>
        </w:numPr>
      </w:pPr>
      <w:r>
        <w:t xml:space="preserve">Turneringsleder </w:t>
      </w:r>
      <w:r>
        <w:tab/>
        <w:t>Johnni B. Christensen</w:t>
      </w:r>
      <w:r>
        <w:tab/>
        <w:t>på valg 2018</w:t>
      </w:r>
      <w:r>
        <w:tab/>
      </w:r>
    </w:p>
    <w:p w:rsidR="00DA47A5" w:rsidRDefault="00DA47A5" w:rsidP="00DA47A5">
      <w:pPr>
        <w:pStyle w:val="Listeafsnit"/>
        <w:numPr>
          <w:ilvl w:val="1"/>
          <w:numId w:val="2"/>
        </w:numPr>
      </w:pPr>
      <w:r>
        <w:t>Bestyrelsesmedlem</w:t>
      </w:r>
      <w:r>
        <w:tab/>
        <w:t>Jes Frøsig</w:t>
      </w:r>
      <w:r>
        <w:tab/>
      </w:r>
      <w:r>
        <w:tab/>
        <w:t>på valg 2019</w:t>
      </w:r>
    </w:p>
    <w:p w:rsidR="00DA47A5" w:rsidRDefault="00DA47A5" w:rsidP="00DA47A5">
      <w:pPr>
        <w:pStyle w:val="Listeafsnit"/>
        <w:numPr>
          <w:ilvl w:val="1"/>
          <w:numId w:val="2"/>
        </w:numPr>
      </w:pPr>
      <w:r>
        <w:t>Bestyrelsesmedlem</w:t>
      </w:r>
      <w:r>
        <w:tab/>
        <w:t>John Tulstrup</w:t>
      </w:r>
      <w:r>
        <w:tab/>
      </w:r>
      <w:r>
        <w:tab/>
        <w:t>på valg 2019</w:t>
      </w:r>
    </w:p>
    <w:p w:rsidR="00DA47A5" w:rsidRDefault="00DA47A5" w:rsidP="00DA47A5">
      <w:pPr>
        <w:pStyle w:val="Listeafsnit"/>
        <w:numPr>
          <w:ilvl w:val="1"/>
          <w:numId w:val="2"/>
        </w:numPr>
      </w:pPr>
      <w:r>
        <w:t>Suppleant til bestyrelsen</w:t>
      </w:r>
      <w:r>
        <w:tab/>
      </w:r>
      <w:proofErr w:type="spellStart"/>
      <w:r>
        <w:t>Jimbo</w:t>
      </w:r>
      <w:proofErr w:type="spellEnd"/>
      <w:r>
        <w:tab/>
      </w:r>
      <w:r>
        <w:tab/>
        <w:t>på valg 2018</w:t>
      </w:r>
    </w:p>
    <w:p w:rsidR="00DA47A5" w:rsidRDefault="00DA47A5" w:rsidP="00DA47A5">
      <w:pPr>
        <w:pStyle w:val="Listeafsnit"/>
        <w:numPr>
          <w:ilvl w:val="1"/>
          <w:numId w:val="2"/>
        </w:numPr>
      </w:pPr>
      <w:r>
        <w:t>Revisor</w:t>
      </w:r>
      <w:r>
        <w:tab/>
      </w:r>
      <w:r>
        <w:tab/>
        <w:t>Flemming Larsen</w:t>
      </w:r>
      <w:r>
        <w:tab/>
        <w:t>på valg 2018</w:t>
      </w:r>
    </w:p>
    <w:p w:rsidR="00DA47A5" w:rsidRDefault="00DA47A5" w:rsidP="00DA47A5">
      <w:pPr>
        <w:pStyle w:val="Listeafsnit"/>
        <w:numPr>
          <w:ilvl w:val="1"/>
          <w:numId w:val="2"/>
        </w:numPr>
      </w:pPr>
      <w:r>
        <w:t>Revisor</w:t>
      </w:r>
      <w:r>
        <w:tab/>
      </w:r>
      <w:r>
        <w:tab/>
        <w:t>Susan Frøsig</w:t>
      </w:r>
      <w:r>
        <w:tab/>
      </w:r>
      <w:r>
        <w:tab/>
        <w:t>på valg 2018</w:t>
      </w:r>
    </w:p>
    <w:p w:rsidR="00DA47A5" w:rsidRDefault="00DA47A5" w:rsidP="00DA47A5">
      <w:pPr>
        <w:pStyle w:val="Listeafsnit"/>
        <w:numPr>
          <w:ilvl w:val="1"/>
          <w:numId w:val="2"/>
        </w:numPr>
      </w:pPr>
      <w:r>
        <w:t>Suppleant for revisor</w:t>
      </w:r>
      <w:r>
        <w:tab/>
        <w:t>Pia Brill</w:t>
      </w:r>
      <w:r>
        <w:tab/>
      </w:r>
      <w:r>
        <w:tab/>
        <w:t>på valg 2018</w:t>
      </w:r>
    </w:p>
    <w:p w:rsidR="00DA47A5" w:rsidRPr="00DA47A5" w:rsidRDefault="00DA47A5" w:rsidP="00DA47A5">
      <w:pPr>
        <w:ind w:left="851" w:hanging="851"/>
      </w:pPr>
    </w:p>
    <w:p w:rsidR="008D3AB7" w:rsidRDefault="00DA47A5" w:rsidP="00994241">
      <w:r>
        <w:t>AD 9) Eventuelt</w:t>
      </w:r>
    </w:p>
    <w:p w:rsidR="00DA47A5" w:rsidRDefault="00DA47A5" w:rsidP="00994241">
      <w:r>
        <w:t>Der blev talt om at finde på løsninger til at få flere hold i A-rækken.</w:t>
      </w:r>
    </w:p>
    <w:p w:rsidR="00994241" w:rsidRDefault="00DA47A5" w:rsidP="00DB6840">
      <w:pPr>
        <w:jc w:val="right"/>
      </w:pPr>
      <w:r>
        <w:t>Referent: Søren Brogner</w:t>
      </w:r>
      <w:bookmarkStart w:id="0" w:name="_GoBack"/>
      <w:bookmarkEnd w:id="0"/>
    </w:p>
    <w:sectPr w:rsidR="00994241" w:rsidSect="006A3384">
      <w:pgSz w:w="11906" w:h="16838"/>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822B3"/>
    <w:multiLevelType w:val="hybridMultilevel"/>
    <w:tmpl w:val="85E66D3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5C2127FE"/>
    <w:multiLevelType w:val="hybridMultilevel"/>
    <w:tmpl w:val="85E66D3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84"/>
    <w:rsid w:val="00240205"/>
    <w:rsid w:val="003050BC"/>
    <w:rsid w:val="003742F6"/>
    <w:rsid w:val="003B3C84"/>
    <w:rsid w:val="003E48E5"/>
    <w:rsid w:val="0052088C"/>
    <w:rsid w:val="006004C2"/>
    <w:rsid w:val="0065478C"/>
    <w:rsid w:val="006A3384"/>
    <w:rsid w:val="006F055D"/>
    <w:rsid w:val="00841432"/>
    <w:rsid w:val="008D3AB7"/>
    <w:rsid w:val="009141F1"/>
    <w:rsid w:val="009253E1"/>
    <w:rsid w:val="00994241"/>
    <w:rsid w:val="00C01494"/>
    <w:rsid w:val="00DA47A5"/>
    <w:rsid w:val="00DB6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B3C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B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5168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Brogner</dc:creator>
  <cp:lastModifiedBy>bbaarhus.dk</cp:lastModifiedBy>
  <cp:revision>4</cp:revision>
  <cp:lastPrinted>2017-08-21T10:46:00Z</cp:lastPrinted>
  <dcterms:created xsi:type="dcterms:W3CDTF">2017-08-21T10:46:00Z</dcterms:created>
  <dcterms:modified xsi:type="dcterms:W3CDTF">2017-08-21T10:46:00Z</dcterms:modified>
</cp:coreProperties>
</file>